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05" w:rsidRDefault="00EC2105" w:rsidP="00EC2105">
      <w:pPr>
        <w:spacing w:line="240" w:lineRule="auto"/>
      </w:pPr>
      <w:r>
        <w:t>Приложение №1</w:t>
      </w:r>
    </w:p>
    <w:p w:rsidR="00EC2105" w:rsidRDefault="00EC2105" w:rsidP="00EC2105">
      <w:pPr>
        <w:spacing w:line="240" w:lineRule="auto"/>
      </w:pPr>
      <w:r>
        <w:rPr>
          <w:noProof/>
        </w:rPr>
        <w:drawing>
          <wp:inline distT="0" distB="0" distL="0" distR="0">
            <wp:extent cx="6288505" cy="753741"/>
            <wp:effectExtent l="0" t="0" r="0" b="8890"/>
            <wp:docPr id="3" name="Рисунок 3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536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4" name="Рисунок 4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/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5" name="Рисунок 5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6" name="Рисунок 6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/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7" name="Рисунок 7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8" name="Рисунок 8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/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9" name="Рисунок 9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>
      <w:r>
        <w:rPr>
          <w:noProof/>
        </w:rPr>
        <w:drawing>
          <wp:inline distT="0" distB="0" distL="0" distR="0" wp14:anchorId="0379E451" wp14:editId="7638970B">
            <wp:extent cx="6390005" cy="725207"/>
            <wp:effectExtent l="0" t="0" r="0" b="0"/>
            <wp:docPr id="10" name="Рисунок 10" descr="дорожка консп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рожка конспект 3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2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/>
    <w:p w:rsidR="00EC2105" w:rsidRDefault="00EC2105" w:rsidP="00EC2105"/>
    <w:p w:rsidR="00EC2105" w:rsidRDefault="00EC2105" w:rsidP="00EC2105"/>
    <w:p w:rsidR="00EC2105" w:rsidRDefault="00EC2105" w:rsidP="00EC2105">
      <w:r>
        <w:lastRenderedPageBreak/>
        <w:t>Приложение №2</w:t>
      </w:r>
    </w:p>
    <w:p w:rsidR="00EC2105" w:rsidRDefault="00EC2105" w:rsidP="00EC2105">
      <w:r>
        <w:rPr>
          <w:noProof/>
        </w:rPr>
        <w:drawing>
          <wp:inline distT="0" distB="0" distL="0" distR="0">
            <wp:extent cx="5534526" cy="7823189"/>
            <wp:effectExtent l="0" t="0" r="9525" b="6985"/>
            <wp:docPr id="2" name="Рисунок 2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526" cy="7823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105" w:rsidRDefault="00EC2105" w:rsidP="00EC2105"/>
    <w:p w:rsidR="00EC2105" w:rsidRDefault="00EC2105" w:rsidP="00EC2105"/>
    <w:p w:rsidR="00EC2105" w:rsidRDefault="00EC2105" w:rsidP="00EC2105"/>
    <w:p w:rsidR="00EC2105" w:rsidRDefault="00EC2105" w:rsidP="00EC2105">
      <w:r>
        <w:lastRenderedPageBreak/>
        <w:t>Приложение №3</w:t>
      </w:r>
    </w:p>
    <w:p w:rsidR="00EC2105" w:rsidRPr="000A3DBC" w:rsidRDefault="00EC2105" w:rsidP="00EC2105">
      <w:r>
        <w:rPr>
          <w:noProof/>
        </w:rPr>
        <w:drawing>
          <wp:inline distT="0" distB="0" distL="0" distR="0">
            <wp:extent cx="5659577" cy="5743074"/>
            <wp:effectExtent l="0" t="0" r="0" b="0"/>
            <wp:docPr id="1" name="Рисунок 1" descr="кораблик из спичек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раблик из спичек -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315" cy="574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748" w:rsidRDefault="00F57748">
      <w:r>
        <w:br w:type="page"/>
      </w:r>
    </w:p>
    <w:p w:rsidR="00364349" w:rsidRDefault="00F577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F57748" w:rsidRPr="00D41EFF" w:rsidRDefault="00F57748" w:rsidP="00F57748">
      <w:bookmarkStart w:id="0" w:name="_GoBack"/>
      <w:bookmarkEnd w:id="0"/>
      <w:r w:rsidRPr="00D41EFF">
        <w:t xml:space="preserve"> </w:t>
      </w:r>
      <w:r>
        <w:tab/>
      </w:r>
      <w: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5"/>
        <w:gridCol w:w="3519"/>
        <w:gridCol w:w="3015"/>
      </w:tblGrid>
      <w:tr w:rsidR="00F57748" w:rsidRPr="00D41EFF" w:rsidTr="000F3CF3">
        <w:trPr>
          <w:trHeight w:val="1276"/>
        </w:trPr>
        <w:tc>
          <w:tcPr>
            <w:tcW w:w="2815" w:type="dxa"/>
          </w:tcPr>
          <w:p w:rsidR="00F57748" w:rsidRPr="00D41EFF" w:rsidRDefault="00F57748" w:rsidP="000F3CF3"/>
        </w:tc>
        <w:tc>
          <w:tcPr>
            <w:tcW w:w="3519" w:type="dxa"/>
          </w:tcPr>
          <w:p w:rsidR="00F57748" w:rsidRPr="00D41EFF" w:rsidRDefault="00F57748" w:rsidP="000F3CF3"/>
          <w:p w:rsidR="00F57748" w:rsidRPr="00D41EFF" w:rsidRDefault="00F57748" w:rsidP="000F3CF3"/>
        </w:tc>
        <w:tc>
          <w:tcPr>
            <w:tcW w:w="3015" w:type="dxa"/>
          </w:tcPr>
          <w:p w:rsidR="00F57748" w:rsidRPr="00D41EFF" w:rsidRDefault="00F57748" w:rsidP="000F3CF3"/>
        </w:tc>
      </w:tr>
      <w:tr w:rsidR="00F57748" w:rsidRPr="00D41EFF" w:rsidTr="000F3CF3">
        <w:trPr>
          <w:trHeight w:val="1852"/>
        </w:trPr>
        <w:tc>
          <w:tcPr>
            <w:tcW w:w="2815" w:type="dxa"/>
          </w:tcPr>
          <w:p w:rsidR="00F57748" w:rsidRPr="00D41EFF" w:rsidRDefault="00F57748" w:rsidP="000F3CF3">
            <w:r w:rsidRPr="00D41EFF">
              <w:t xml:space="preserve">      </w:t>
            </w:r>
          </w:p>
        </w:tc>
        <w:tc>
          <w:tcPr>
            <w:tcW w:w="3519" w:type="dxa"/>
          </w:tcPr>
          <w:p w:rsidR="00F57748" w:rsidRPr="00D41EFF" w:rsidRDefault="00F57748" w:rsidP="000F3CF3">
            <w:r w:rsidRPr="00D41EFF">
              <w:rPr>
                <w:noProof/>
              </w:rPr>
              <w:drawing>
                <wp:inline distT="0" distB="0" distL="0" distR="0" wp14:anchorId="3F9A6F33" wp14:editId="22A8D14B">
                  <wp:extent cx="1790700" cy="1131885"/>
                  <wp:effectExtent l="0" t="0" r="0" b="0"/>
                  <wp:docPr id="11" name="Рисунок 11" descr="Пче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че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717" cy="1146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</w:tcPr>
          <w:p w:rsidR="00F57748" w:rsidRPr="00D41EFF" w:rsidRDefault="00F57748" w:rsidP="000F3CF3"/>
        </w:tc>
      </w:tr>
      <w:tr w:rsidR="00F57748" w:rsidRPr="00D41EFF" w:rsidTr="000F3CF3">
        <w:trPr>
          <w:trHeight w:val="1355"/>
        </w:trPr>
        <w:tc>
          <w:tcPr>
            <w:tcW w:w="2815" w:type="dxa"/>
          </w:tcPr>
          <w:p w:rsidR="00F57748" w:rsidRPr="00D41EFF" w:rsidRDefault="00F57748" w:rsidP="000F3CF3"/>
        </w:tc>
        <w:tc>
          <w:tcPr>
            <w:tcW w:w="3519" w:type="dxa"/>
          </w:tcPr>
          <w:p w:rsidR="00F57748" w:rsidRPr="00D41EFF" w:rsidRDefault="00F57748" w:rsidP="000F3CF3"/>
          <w:p w:rsidR="00F57748" w:rsidRPr="00D41EFF" w:rsidRDefault="00F57748" w:rsidP="000F3CF3"/>
        </w:tc>
        <w:tc>
          <w:tcPr>
            <w:tcW w:w="3015" w:type="dxa"/>
          </w:tcPr>
          <w:p w:rsidR="00F57748" w:rsidRPr="00D41EFF" w:rsidRDefault="00F57748" w:rsidP="000F3CF3"/>
        </w:tc>
      </w:tr>
    </w:tbl>
    <w:p w:rsidR="00F57748" w:rsidRDefault="00F57748" w:rsidP="00F57748"/>
    <w:p w:rsidR="00F57748" w:rsidRDefault="00F57748" w:rsidP="00F57748"/>
    <w:p w:rsidR="00F57748" w:rsidRDefault="00F57748" w:rsidP="00F57748"/>
    <w:p w:rsidR="00F57748" w:rsidRPr="00D41EFF" w:rsidRDefault="00F57748" w:rsidP="00F57748"/>
    <w:p w:rsidR="00F57748" w:rsidRPr="00D41EFF" w:rsidRDefault="00F57748" w:rsidP="00F57748">
      <w:r w:rsidRPr="00D41EFF">
        <w:br w:type="textWrapping" w:clear="all"/>
      </w:r>
    </w:p>
    <w:p w:rsidR="00F57748" w:rsidRPr="00D41EFF" w:rsidRDefault="00F57748" w:rsidP="00F57748">
      <w:r w:rsidRPr="00D41EFF">
        <w:t xml:space="preserve">В центре сидит пчела, начинает свой танец: вверх, вниз, влево, вправо. </w:t>
      </w:r>
    </w:p>
    <w:p w:rsidR="00F57748" w:rsidRPr="00D41EFF" w:rsidRDefault="00F57748" w:rsidP="00F57748">
      <w:r w:rsidRPr="00D41EFF">
        <w:t xml:space="preserve">Где оказалась пчела?  (внизу, в </w:t>
      </w:r>
      <w:proofErr w:type="gramStart"/>
      <w:r w:rsidRPr="00D41EFF">
        <w:t>центре….</w:t>
      </w:r>
      <w:proofErr w:type="gramEnd"/>
      <w:r w:rsidRPr="00D41EFF">
        <w:t>)</w:t>
      </w:r>
    </w:p>
    <w:p w:rsidR="00F57748" w:rsidRDefault="00F57748" w:rsidP="00F57748"/>
    <w:p w:rsidR="00F57748" w:rsidRDefault="00F57748" w:rsidP="00F57748"/>
    <w:p w:rsidR="00F57748" w:rsidRDefault="00F57748"/>
    <w:sectPr w:rsidR="00F57748" w:rsidSect="000A3DB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05"/>
    <w:rsid w:val="00364349"/>
    <w:rsid w:val="007665F2"/>
    <w:rsid w:val="00EC2105"/>
    <w:rsid w:val="00F5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CED9"/>
  <w15:docId w15:val="{ED5F5D0D-D3E3-4160-8930-0D4891E6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1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1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</cp:lastModifiedBy>
  <cp:revision>3</cp:revision>
  <dcterms:created xsi:type="dcterms:W3CDTF">2018-04-02T20:15:00Z</dcterms:created>
  <dcterms:modified xsi:type="dcterms:W3CDTF">2018-04-02T20:24:00Z</dcterms:modified>
</cp:coreProperties>
</file>